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57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086"/>
        <w:gridCol w:w="457"/>
        <w:gridCol w:w="834"/>
        <w:gridCol w:w="486"/>
        <w:gridCol w:w="1573"/>
        <w:gridCol w:w="209"/>
        <w:gridCol w:w="183"/>
        <w:gridCol w:w="1462"/>
        <w:gridCol w:w="311"/>
        <w:gridCol w:w="232"/>
        <w:gridCol w:w="1406"/>
        <w:gridCol w:w="1167"/>
      </w:tblGrid>
      <w:tr w:rsidR="00C735A6" w:rsidRPr="00C735A6" w:rsidTr="00C735A6">
        <w:trPr>
          <w:trHeight w:val="1959"/>
        </w:trPr>
        <w:tc>
          <w:tcPr>
            <w:tcW w:w="208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ko-Kore-KR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사진)</w:t>
            </w:r>
          </w:p>
        </w:tc>
        <w:tc>
          <w:tcPr>
            <w:tcW w:w="8320" w:type="dxa"/>
            <w:gridSpan w:val="11"/>
            <w:tcBorders>
              <w:top w:val="nil"/>
              <w:left w:val="dotted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2020 제21차 패스브레이킹 목회 워크숍 신청서</w:t>
            </w:r>
          </w:p>
        </w:tc>
      </w:tr>
      <w:tr w:rsidR="00C735A6" w:rsidRPr="00C735A6" w:rsidTr="00C735A6">
        <w:trPr>
          <w:trHeight w:val="283"/>
        </w:trPr>
        <w:tc>
          <w:tcPr>
            <w:tcW w:w="104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24"/>
              </w:rPr>
              <w:t>개    인</w:t>
            </w: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성    명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ind w:leftChars="-1158" w:left="-2316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16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       년      월      일 (양)</w:t>
            </w: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주    소</w:t>
            </w:r>
          </w:p>
        </w:tc>
        <w:tc>
          <w:tcPr>
            <w:tcW w:w="78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직    분</w:t>
            </w:r>
          </w:p>
        </w:tc>
        <w:tc>
          <w:tcPr>
            <w:tcW w:w="3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목회경력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핸 드 폰</w:t>
            </w:r>
          </w:p>
        </w:tc>
        <w:tc>
          <w:tcPr>
            <w:tcW w:w="3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이 메 일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배우자성명</w:t>
            </w:r>
          </w:p>
        </w:tc>
        <w:tc>
          <w:tcPr>
            <w:tcW w:w="3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배우자핸드폰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104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104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24"/>
              </w:rPr>
              <w:t>교    회</w:t>
            </w: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교 회 명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교회탄생일</w:t>
            </w:r>
          </w:p>
        </w:tc>
        <w:tc>
          <w:tcPr>
            <w:tcW w:w="2397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교    단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주    소</w:t>
            </w:r>
          </w:p>
        </w:tc>
        <w:tc>
          <w:tcPr>
            <w:tcW w:w="78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283"/>
        </w:trPr>
        <w:tc>
          <w:tcPr>
            <w:tcW w:w="2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전    화</w:t>
            </w:r>
          </w:p>
        </w:tc>
        <w:tc>
          <w:tcPr>
            <w:tcW w:w="328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526"/>
        </w:trPr>
        <w:tc>
          <w:tcPr>
            <w:tcW w:w="3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신청동기</w:t>
            </w:r>
          </w:p>
        </w:tc>
        <w:tc>
          <w:tcPr>
            <w:tcW w:w="7029" w:type="dxa"/>
            <w:gridSpan w:val="9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  <w:lang w:eastAsia="ko-Kore-KR"/>
              </w:rPr>
            </w:pPr>
          </w:p>
          <w:p w:rsid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  <w:lang w:eastAsia="ko-Kore-KR"/>
              </w:rPr>
            </w:pPr>
          </w:p>
          <w:p w:rsid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  <w:lang w:eastAsia="ko-Kore-KR"/>
              </w:rPr>
            </w:pPr>
          </w:p>
          <w:p w:rsid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  <w:lang w:eastAsia="ko-Kore-KR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  <w:lang w:eastAsia="ko-Kore-KR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3377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목회현황</w:t>
            </w: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●현재목회상황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  <w:lang w:eastAsia="ko-Kore-KR"/>
              </w:rPr>
            </w:pPr>
          </w:p>
        </w:tc>
      </w:tr>
      <w:tr w:rsidR="00C735A6" w:rsidRPr="00C735A6" w:rsidTr="00C735A6">
        <w:trPr>
          <w:trHeight w:val="957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●예배 주 (       )회  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 - 잘되는 점: 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 - 어려운 점:  </w:t>
            </w:r>
          </w:p>
        </w:tc>
      </w:tr>
      <w:tr w:rsidR="00C735A6" w:rsidRPr="00C735A6" w:rsidTr="00C735A6">
        <w:trPr>
          <w:trHeight w:val="397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●교회학교 (유 / 무)         ●현재 재적(       )/출석(       ) 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 - 잘되는 점: 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 - 어려운 점: </w:t>
            </w:r>
          </w:p>
        </w:tc>
      </w:tr>
      <w:tr w:rsidR="00C735A6" w:rsidRPr="00C735A6" w:rsidTr="00C735A6">
        <w:trPr>
          <w:trHeight w:val="2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●청장년                    ●현재 재적(       )/출석(       )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 - 잘되는 점: 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 - 어려운 점: </w:t>
            </w:r>
          </w:p>
        </w:tc>
      </w:tr>
      <w:tr w:rsidR="00C735A6" w:rsidRPr="00C735A6" w:rsidTr="00C735A6">
        <w:trPr>
          <w:trHeight w:val="397"/>
        </w:trPr>
        <w:tc>
          <w:tcPr>
            <w:tcW w:w="33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현 교회에서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목회하게 된 동기</w:t>
            </w: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33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목회 활동 중 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가장 어려운 점</w:t>
            </w: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33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현재 목회 상황이 만족스러운가?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그렇지 않은가?</w:t>
            </w: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3377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패스브레이킹 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워크숍을 통해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원하는 것은?</w:t>
            </w:r>
          </w:p>
        </w:tc>
        <w:tc>
          <w:tcPr>
            <w:tcW w:w="7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  <w:tc>
          <w:tcPr>
            <w:tcW w:w="505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1040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24"/>
                <w:u w:val="single"/>
              </w:rPr>
              <w:t>* 2박 3일간 모든 프로그램에 부부로 참석하셔야 합니다.</w:t>
            </w:r>
          </w:p>
        </w:tc>
      </w:tr>
      <w:tr w:rsidR="00C735A6" w:rsidRPr="00C735A6" w:rsidTr="00C735A6">
        <w:trPr>
          <w:trHeight w:val="397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</w:p>
        </w:tc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</w:p>
        </w:tc>
      </w:tr>
      <w:tr w:rsidR="00C735A6" w:rsidRPr="00C735A6" w:rsidTr="00C735A6">
        <w:trPr>
          <w:trHeight w:val="397"/>
        </w:trPr>
        <w:tc>
          <w:tcPr>
            <w:tcW w:w="1040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ind w:left="1108" w:right="1148"/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18"/>
              </w:rPr>
            </w:pP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ind w:left="1108" w:right="1148"/>
              <w:jc w:val="left"/>
              <w:rPr>
                <w:rFonts w:ascii="나눔고딕" w:eastAsia="나눔고딕" w:hAnsi="나눔고딕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18"/>
                <w:lang w:eastAsia="ko-KR"/>
              </w:rPr>
              <w:t>번거로우시더라도 꼼꼼하게 작성해주시면 선정될 확률이 높습니다.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18"/>
              </w:rPr>
              <w:t>작성하신 신청서는 이메일</w:t>
            </w: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18"/>
                <w:lang w:eastAsia="ko-KR"/>
              </w:rPr>
              <w:t>로</w:t>
            </w:r>
            <w:r w:rsidRPr="00C735A6"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18"/>
              </w:rPr>
              <w:t xml:space="preserve"> 보내주시면 됩니다. 감사합니다. </w:t>
            </w:r>
          </w:p>
          <w:p w:rsidR="00C735A6" w:rsidRPr="00C735A6" w:rsidRDefault="00C735A6" w:rsidP="00C735A6">
            <w:pPr>
              <w:widowControl/>
              <w:wordWrap/>
              <w:autoSpaceDE/>
              <w:autoSpaceDN/>
              <w:spacing w:line="384" w:lineRule="auto"/>
              <w:ind w:left="1108" w:right="1148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  <w:r w:rsidRPr="00C735A6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 w:val="24"/>
              </w:rPr>
              <w:t>- 이메일 pathbreaking2020@</w:t>
            </w:r>
            <w:hyperlink r:id="rId4" w:history="1">
              <w:r w:rsidRPr="00C735A6">
                <w:rPr>
                  <w:rFonts w:ascii="나눔고딕" w:eastAsia="나눔고딕" w:hAnsi="나눔고딕" w:cs="Times New Roman" w:hint="eastAsia"/>
                  <w:b/>
                  <w:bCs/>
                  <w:color w:val="000000"/>
                  <w:kern w:val="0"/>
                  <w:sz w:val="24"/>
                  <w:u w:val="single"/>
                </w:rPr>
                <w:t>naver.com</w:t>
              </w:r>
            </w:hyperlink>
          </w:p>
        </w:tc>
      </w:tr>
    </w:tbl>
    <w:p w:rsidR="00C735A6" w:rsidRPr="00C735A6" w:rsidRDefault="00C735A6" w:rsidP="00C735A6">
      <w:pPr>
        <w:rPr>
          <w:lang w:eastAsia="ko-Kore-KR"/>
        </w:rPr>
      </w:pPr>
    </w:p>
    <w:sectPr w:rsidR="00C735A6" w:rsidRPr="00C735A6" w:rsidSect="00C735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A6"/>
    <w:rsid w:val="00C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5867"/>
  <w15:chartTrackingRefBased/>
  <w15:docId w15:val="{2CAF0B59-C9DD-8147-84D8-E7576D92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C7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hbreaking21c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juyang lee</dc:creator>
  <cp:keywords/>
  <dc:description/>
  <cp:lastModifiedBy>juyang lee</cp:lastModifiedBy>
  <cp:revision>1</cp:revision>
  <dcterms:created xsi:type="dcterms:W3CDTF">2020-05-30T16:56:00Z</dcterms:created>
  <dcterms:modified xsi:type="dcterms:W3CDTF">2020-05-30T17:05:00Z</dcterms:modified>
</cp:coreProperties>
</file>